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ED01F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Lesson Plan: Exploring Bluetooth Networks with Wireshark</w:t>
      </w:r>
    </w:p>
    <w:p w14:paraId="68732C2C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Grade Level</w:t>
      </w:r>
    </w:p>
    <w:p w14:paraId="257277F1" w14:textId="77777777" w:rsidR="006D4ABA" w:rsidRPr="006D4ABA" w:rsidRDefault="006D4ABA" w:rsidP="006D4ABA">
      <w:r w:rsidRPr="006D4ABA">
        <w:t>High School Robotics (Robotics I/II)</w:t>
      </w:r>
    </w:p>
    <w:p w14:paraId="337017DE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Duration</w:t>
      </w:r>
    </w:p>
    <w:p w14:paraId="6E5065C7" w14:textId="77777777" w:rsidR="006D4ABA" w:rsidRPr="006D4ABA" w:rsidRDefault="006D4ABA" w:rsidP="006D4ABA">
      <w:r w:rsidRPr="006D4ABA">
        <w:t>1–2 class periods (45–60 minutes each)</w:t>
      </w:r>
    </w:p>
    <w:p w14:paraId="1D5D8419" w14:textId="77777777" w:rsidR="006D4ABA" w:rsidRPr="006D4ABA" w:rsidRDefault="006D4ABA" w:rsidP="006D4ABA">
      <w:r w:rsidRPr="006D4ABA">
        <w:pict w14:anchorId="382E86E8">
          <v:rect id="_x0000_i1097" style="width:0;height:1.5pt" o:hralign="center" o:hrstd="t" o:hr="t" fillcolor="#a0a0a0" stroked="f"/>
        </w:pict>
      </w:r>
    </w:p>
    <w:p w14:paraId="27A16FDA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TEKS Alignment</w:t>
      </w:r>
    </w:p>
    <w:p w14:paraId="774CBD95" w14:textId="77777777" w:rsidR="006D4ABA" w:rsidRPr="006D4ABA" w:rsidRDefault="006D4ABA" w:rsidP="006D4ABA">
      <w:r w:rsidRPr="006D4ABA">
        <w:rPr>
          <w:b/>
          <w:bCs/>
        </w:rPr>
        <w:t>Robotics I (130.370):</w:t>
      </w:r>
    </w:p>
    <w:p w14:paraId="5611F098" w14:textId="77777777" w:rsidR="006D4ABA" w:rsidRPr="006D4ABA" w:rsidRDefault="006D4ABA" w:rsidP="006D4ABA">
      <w:pPr>
        <w:numPr>
          <w:ilvl w:val="0"/>
          <w:numId w:val="1"/>
        </w:numPr>
      </w:pPr>
      <w:r w:rsidRPr="006D4ABA">
        <w:rPr>
          <w:b/>
          <w:bCs/>
        </w:rPr>
        <w:t>(c)(3)(A):</w:t>
      </w:r>
      <w:r w:rsidRPr="006D4ABA">
        <w:t xml:space="preserve"> Identify and explain the applications of robotics technologies.</w:t>
      </w:r>
    </w:p>
    <w:p w14:paraId="0947CD9D" w14:textId="77777777" w:rsidR="006D4ABA" w:rsidRPr="006D4ABA" w:rsidRDefault="006D4ABA" w:rsidP="006D4ABA">
      <w:pPr>
        <w:numPr>
          <w:ilvl w:val="0"/>
          <w:numId w:val="1"/>
        </w:numPr>
      </w:pPr>
      <w:r w:rsidRPr="006D4ABA">
        <w:rPr>
          <w:b/>
          <w:bCs/>
        </w:rPr>
        <w:t>(c)(3)(B):</w:t>
      </w:r>
      <w:r w:rsidRPr="006D4ABA">
        <w:t xml:space="preserve"> Demonstrate knowledge and skills in artificial intelligence and data communications.</w:t>
      </w:r>
    </w:p>
    <w:p w14:paraId="22A7C412" w14:textId="77777777" w:rsidR="006D4ABA" w:rsidRPr="006D4ABA" w:rsidRDefault="006D4ABA" w:rsidP="006D4ABA">
      <w:pPr>
        <w:numPr>
          <w:ilvl w:val="0"/>
          <w:numId w:val="1"/>
        </w:numPr>
      </w:pPr>
      <w:r w:rsidRPr="006D4ABA">
        <w:rPr>
          <w:b/>
          <w:bCs/>
        </w:rPr>
        <w:t>(c)(5)(C):</w:t>
      </w:r>
      <w:r w:rsidRPr="006D4ABA">
        <w:t xml:space="preserve"> Demonstrate knowledge of safety standards related to the use of robotics systems.</w:t>
      </w:r>
    </w:p>
    <w:p w14:paraId="1919BDAF" w14:textId="77777777" w:rsidR="006D4ABA" w:rsidRPr="006D4ABA" w:rsidRDefault="006D4ABA" w:rsidP="006D4ABA">
      <w:r w:rsidRPr="006D4ABA">
        <w:rPr>
          <w:b/>
          <w:bCs/>
        </w:rPr>
        <w:t>Robotics II (130.371):</w:t>
      </w:r>
    </w:p>
    <w:p w14:paraId="0B8E9F92" w14:textId="77777777" w:rsidR="006D4ABA" w:rsidRPr="006D4ABA" w:rsidRDefault="006D4ABA" w:rsidP="006D4ABA">
      <w:pPr>
        <w:numPr>
          <w:ilvl w:val="0"/>
          <w:numId w:val="2"/>
        </w:numPr>
      </w:pPr>
      <w:r w:rsidRPr="006D4ABA">
        <w:rPr>
          <w:b/>
          <w:bCs/>
        </w:rPr>
        <w:t>(c)(3)(A):</w:t>
      </w:r>
      <w:r w:rsidRPr="006D4ABA">
        <w:t xml:space="preserve"> Demonstrate knowledge of the characteristics and applications of network and communication systems.</w:t>
      </w:r>
    </w:p>
    <w:p w14:paraId="798C51F8" w14:textId="77777777" w:rsidR="006D4ABA" w:rsidRPr="006D4ABA" w:rsidRDefault="006D4ABA" w:rsidP="006D4ABA">
      <w:pPr>
        <w:numPr>
          <w:ilvl w:val="0"/>
          <w:numId w:val="2"/>
        </w:numPr>
      </w:pPr>
      <w:r w:rsidRPr="006D4ABA">
        <w:rPr>
          <w:b/>
          <w:bCs/>
        </w:rPr>
        <w:t>(c)(3)(C):</w:t>
      </w:r>
      <w:r w:rsidRPr="006D4ABA">
        <w:t xml:space="preserve"> Demonstrate knowledge of security issues related to networked robotics systems.</w:t>
      </w:r>
    </w:p>
    <w:p w14:paraId="17317E33" w14:textId="77777777" w:rsidR="006D4ABA" w:rsidRPr="006D4ABA" w:rsidRDefault="006D4ABA" w:rsidP="006D4ABA">
      <w:pPr>
        <w:numPr>
          <w:ilvl w:val="0"/>
          <w:numId w:val="2"/>
        </w:numPr>
      </w:pPr>
      <w:r w:rsidRPr="006D4ABA">
        <w:rPr>
          <w:b/>
          <w:bCs/>
        </w:rPr>
        <w:t>(c)(7)(A):</w:t>
      </w:r>
      <w:r w:rsidRPr="006D4ABA">
        <w:t xml:space="preserve"> Demonstrate safe practices when working with robotic systems.</w:t>
      </w:r>
    </w:p>
    <w:p w14:paraId="60C31B9B" w14:textId="77777777" w:rsidR="006D4ABA" w:rsidRPr="006D4ABA" w:rsidRDefault="006D4ABA" w:rsidP="006D4ABA">
      <w:r w:rsidRPr="006D4ABA">
        <w:pict w14:anchorId="6BFA3903">
          <v:rect id="_x0000_i1098" style="width:0;height:1.5pt" o:hralign="center" o:hrstd="t" o:hr="t" fillcolor="#a0a0a0" stroked="f"/>
        </w:pict>
      </w:r>
    </w:p>
    <w:p w14:paraId="3806E22D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Objectives</w:t>
      </w:r>
    </w:p>
    <w:p w14:paraId="7B1F9C28" w14:textId="77777777" w:rsidR="006D4ABA" w:rsidRPr="006D4ABA" w:rsidRDefault="006D4ABA" w:rsidP="006D4ABA">
      <w:r w:rsidRPr="006D4ABA">
        <w:t>Students will:</w:t>
      </w:r>
    </w:p>
    <w:p w14:paraId="06B69323" w14:textId="77777777" w:rsidR="006D4ABA" w:rsidRPr="006D4ABA" w:rsidRDefault="006D4ABA" w:rsidP="006D4ABA">
      <w:pPr>
        <w:numPr>
          <w:ilvl w:val="0"/>
          <w:numId w:val="3"/>
        </w:numPr>
      </w:pPr>
      <w:r w:rsidRPr="006D4ABA">
        <w:t>Install and launch Wireshark.</w:t>
      </w:r>
    </w:p>
    <w:p w14:paraId="253748B5" w14:textId="77777777" w:rsidR="006D4ABA" w:rsidRPr="006D4ABA" w:rsidRDefault="006D4ABA" w:rsidP="006D4ABA">
      <w:pPr>
        <w:numPr>
          <w:ilvl w:val="0"/>
          <w:numId w:val="3"/>
        </w:numPr>
      </w:pPr>
      <w:r w:rsidRPr="006D4ABA">
        <w:t>Capture wireless traffic and identify Bluetooth devices in range.</w:t>
      </w:r>
    </w:p>
    <w:p w14:paraId="54ED1AEC" w14:textId="77777777" w:rsidR="006D4ABA" w:rsidRPr="006D4ABA" w:rsidRDefault="006D4ABA" w:rsidP="006D4ABA">
      <w:pPr>
        <w:numPr>
          <w:ilvl w:val="0"/>
          <w:numId w:val="3"/>
        </w:numPr>
      </w:pPr>
      <w:r w:rsidRPr="006D4ABA">
        <w:t xml:space="preserve">Analyze the difference between </w:t>
      </w:r>
      <w:r w:rsidRPr="006D4ABA">
        <w:rPr>
          <w:i/>
          <w:iCs/>
        </w:rPr>
        <w:t>discoverable</w:t>
      </w:r>
      <w:r w:rsidRPr="006D4ABA">
        <w:t xml:space="preserve"> and </w:t>
      </w:r>
      <w:r w:rsidRPr="006D4ABA">
        <w:rPr>
          <w:i/>
          <w:iCs/>
        </w:rPr>
        <w:t>non-discoverable</w:t>
      </w:r>
      <w:r w:rsidRPr="006D4ABA">
        <w:t xml:space="preserve"> devices.</w:t>
      </w:r>
    </w:p>
    <w:p w14:paraId="272EC167" w14:textId="77777777" w:rsidR="006D4ABA" w:rsidRPr="006D4ABA" w:rsidRDefault="006D4ABA" w:rsidP="006D4ABA">
      <w:pPr>
        <w:numPr>
          <w:ilvl w:val="0"/>
          <w:numId w:val="3"/>
        </w:numPr>
      </w:pPr>
      <w:r w:rsidRPr="006D4ABA">
        <w:t>Discuss security risks related to leaving Bluetooth enabled.</w:t>
      </w:r>
    </w:p>
    <w:p w14:paraId="47BE54F3" w14:textId="77777777" w:rsidR="006D4ABA" w:rsidRPr="006D4ABA" w:rsidRDefault="006D4ABA" w:rsidP="006D4ABA">
      <w:r w:rsidRPr="006D4ABA">
        <w:pict w14:anchorId="796A13E9">
          <v:rect id="_x0000_i1099" style="width:0;height:1.5pt" o:hralign="center" o:hrstd="t" o:hr="t" fillcolor="#a0a0a0" stroked="f"/>
        </w:pict>
      </w:r>
    </w:p>
    <w:p w14:paraId="6BCDC185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lastRenderedPageBreak/>
        <w:t>Materials</w:t>
      </w:r>
    </w:p>
    <w:p w14:paraId="4F8603F3" w14:textId="77777777" w:rsidR="006D4ABA" w:rsidRPr="006D4ABA" w:rsidRDefault="006D4ABA" w:rsidP="006D4ABA">
      <w:pPr>
        <w:numPr>
          <w:ilvl w:val="0"/>
          <w:numId w:val="4"/>
        </w:numPr>
      </w:pPr>
      <w:r w:rsidRPr="006D4ABA">
        <w:t>Computers with Wireshark installed.</w:t>
      </w:r>
    </w:p>
    <w:p w14:paraId="63526C33" w14:textId="77777777" w:rsidR="006D4ABA" w:rsidRPr="006D4ABA" w:rsidRDefault="006D4ABA" w:rsidP="006D4ABA">
      <w:pPr>
        <w:numPr>
          <w:ilvl w:val="0"/>
          <w:numId w:val="4"/>
        </w:numPr>
      </w:pPr>
      <w:r w:rsidRPr="006D4ABA">
        <w:t>Bluetooth-enabled devices (student laptops, phones, or robotics kits).</w:t>
      </w:r>
    </w:p>
    <w:p w14:paraId="6C0DC215" w14:textId="77777777" w:rsidR="006D4ABA" w:rsidRPr="006D4ABA" w:rsidRDefault="006D4ABA" w:rsidP="006D4ABA">
      <w:pPr>
        <w:numPr>
          <w:ilvl w:val="0"/>
          <w:numId w:val="4"/>
        </w:numPr>
      </w:pPr>
      <w:r w:rsidRPr="006D4ABA">
        <w:t>Projector/whiteboard for demonstration.</w:t>
      </w:r>
    </w:p>
    <w:p w14:paraId="66DB8C7F" w14:textId="77777777" w:rsidR="006D4ABA" w:rsidRPr="006D4ABA" w:rsidRDefault="006D4ABA" w:rsidP="006D4ABA">
      <w:pPr>
        <w:numPr>
          <w:ilvl w:val="0"/>
          <w:numId w:val="4"/>
        </w:numPr>
      </w:pPr>
      <w:r w:rsidRPr="006D4ABA">
        <w:t>Handout: “Steps for Using Wireshark to Capture Bluetooth Traffic.”</w:t>
      </w:r>
    </w:p>
    <w:p w14:paraId="0FA9E17F" w14:textId="77777777" w:rsidR="006D4ABA" w:rsidRPr="006D4ABA" w:rsidRDefault="006D4ABA" w:rsidP="006D4ABA">
      <w:r w:rsidRPr="006D4ABA">
        <w:pict w14:anchorId="758ABA2B">
          <v:rect id="_x0000_i1100" style="width:0;height:1.5pt" o:hralign="center" o:hrstd="t" o:hr="t" fillcolor="#a0a0a0" stroked="f"/>
        </w:pict>
      </w:r>
    </w:p>
    <w:p w14:paraId="033C7432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Vocabulary</w:t>
      </w:r>
    </w:p>
    <w:p w14:paraId="41425856" w14:textId="77777777" w:rsidR="006D4ABA" w:rsidRPr="006D4ABA" w:rsidRDefault="006D4ABA" w:rsidP="006D4ABA">
      <w:pPr>
        <w:numPr>
          <w:ilvl w:val="0"/>
          <w:numId w:val="5"/>
        </w:numPr>
      </w:pPr>
      <w:r w:rsidRPr="006D4ABA">
        <w:rPr>
          <w:b/>
          <w:bCs/>
        </w:rPr>
        <w:t>Packet Capture (PCAP):</w:t>
      </w:r>
      <w:r w:rsidRPr="006D4ABA">
        <w:t xml:space="preserve"> Recording network traffic for analysis.</w:t>
      </w:r>
    </w:p>
    <w:p w14:paraId="2943C199" w14:textId="77777777" w:rsidR="006D4ABA" w:rsidRPr="006D4ABA" w:rsidRDefault="006D4ABA" w:rsidP="006D4ABA">
      <w:pPr>
        <w:numPr>
          <w:ilvl w:val="0"/>
          <w:numId w:val="5"/>
        </w:numPr>
      </w:pPr>
      <w:r w:rsidRPr="006D4ABA">
        <w:rPr>
          <w:b/>
          <w:bCs/>
        </w:rPr>
        <w:t>Bluetooth Device Address (BD_ADDR):</w:t>
      </w:r>
      <w:r w:rsidRPr="006D4ABA">
        <w:t xml:space="preserve"> A unique identifier for Bluetooth devices.</w:t>
      </w:r>
    </w:p>
    <w:p w14:paraId="2766D9B5" w14:textId="77777777" w:rsidR="006D4ABA" w:rsidRPr="006D4ABA" w:rsidRDefault="006D4ABA" w:rsidP="006D4ABA">
      <w:pPr>
        <w:numPr>
          <w:ilvl w:val="0"/>
          <w:numId w:val="5"/>
        </w:numPr>
      </w:pPr>
      <w:r w:rsidRPr="006D4ABA">
        <w:rPr>
          <w:b/>
          <w:bCs/>
        </w:rPr>
        <w:t>Advertisement Packet:</w:t>
      </w:r>
      <w:r w:rsidRPr="006D4ABA">
        <w:t xml:space="preserve"> Data sent by Bluetooth devices to announce their presence.</w:t>
      </w:r>
    </w:p>
    <w:p w14:paraId="2FBAC767" w14:textId="77777777" w:rsidR="006D4ABA" w:rsidRPr="006D4ABA" w:rsidRDefault="006D4ABA" w:rsidP="006D4ABA">
      <w:pPr>
        <w:numPr>
          <w:ilvl w:val="0"/>
          <w:numId w:val="5"/>
        </w:numPr>
      </w:pPr>
      <w:r w:rsidRPr="006D4ABA">
        <w:rPr>
          <w:b/>
          <w:bCs/>
        </w:rPr>
        <w:t>Sniffer:</w:t>
      </w:r>
      <w:r w:rsidRPr="006D4ABA">
        <w:t xml:space="preserve"> A tool that listens to and captures network traffic.</w:t>
      </w:r>
    </w:p>
    <w:p w14:paraId="2B807B4F" w14:textId="77777777" w:rsidR="006D4ABA" w:rsidRPr="006D4ABA" w:rsidRDefault="006D4ABA" w:rsidP="006D4ABA">
      <w:r w:rsidRPr="006D4ABA">
        <w:pict w14:anchorId="6614EC72">
          <v:rect id="_x0000_i1101" style="width:0;height:1.5pt" o:hralign="center" o:hrstd="t" o:hr="t" fillcolor="#a0a0a0" stroked="f"/>
        </w:pict>
      </w:r>
    </w:p>
    <w:p w14:paraId="7B0744B6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Instructional Activities</w:t>
      </w:r>
    </w:p>
    <w:p w14:paraId="60E3F11A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1. Engage (5 min)</w:t>
      </w:r>
    </w:p>
    <w:p w14:paraId="23A55D5F" w14:textId="77777777" w:rsidR="006D4ABA" w:rsidRPr="006D4ABA" w:rsidRDefault="006D4ABA" w:rsidP="006D4ABA">
      <w:pPr>
        <w:numPr>
          <w:ilvl w:val="0"/>
          <w:numId w:val="6"/>
        </w:numPr>
      </w:pPr>
      <w:r w:rsidRPr="006D4ABA">
        <w:t xml:space="preserve">Teacher question: </w:t>
      </w:r>
      <w:r w:rsidRPr="006D4ABA">
        <w:rPr>
          <w:i/>
          <w:iCs/>
        </w:rPr>
        <w:t>“When your phone’s Bluetooth is on, who can see it?”</w:t>
      </w:r>
    </w:p>
    <w:p w14:paraId="19FBC0B5" w14:textId="77777777" w:rsidR="006D4ABA" w:rsidRPr="006D4ABA" w:rsidRDefault="006D4ABA" w:rsidP="006D4ABA">
      <w:pPr>
        <w:numPr>
          <w:ilvl w:val="0"/>
          <w:numId w:val="6"/>
        </w:numPr>
      </w:pPr>
      <w:r w:rsidRPr="006D4ABA">
        <w:t>Quick show of Bluetooth device lists on student phones.</w:t>
      </w:r>
    </w:p>
    <w:p w14:paraId="6A1CA642" w14:textId="77777777" w:rsidR="006D4ABA" w:rsidRPr="006D4ABA" w:rsidRDefault="006D4ABA" w:rsidP="006D4ABA">
      <w:r w:rsidRPr="006D4ABA">
        <w:pict w14:anchorId="4BBFAFC0">
          <v:rect id="_x0000_i1102" style="width:0;height:1.5pt" o:hralign="center" o:hrstd="t" o:hr="t" fillcolor="#a0a0a0" stroked="f"/>
        </w:pict>
      </w:r>
    </w:p>
    <w:p w14:paraId="68232F41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2. Explore (15 min)</w:t>
      </w:r>
    </w:p>
    <w:p w14:paraId="28D8C56E" w14:textId="77777777" w:rsidR="006D4ABA" w:rsidRPr="006D4ABA" w:rsidRDefault="006D4ABA" w:rsidP="006D4ABA">
      <w:pPr>
        <w:numPr>
          <w:ilvl w:val="0"/>
          <w:numId w:val="7"/>
        </w:numPr>
      </w:pPr>
      <w:r w:rsidRPr="006D4ABA">
        <w:t>Teacher demonstration:</w:t>
      </w:r>
    </w:p>
    <w:p w14:paraId="1F1AC742" w14:textId="77777777" w:rsidR="006D4ABA" w:rsidRPr="006D4ABA" w:rsidRDefault="006D4ABA" w:rsidP="006D4ABA">
      <w:pPr>
        <w:numPr>
          <w:ilvl w:val="1"/>
          <w:numId w:val="7"/>
        </w:numPr>
      </w:pPr>
      <w:r w:rsidRPr="006D4ABA">
        <w:t>Open Wireshark.</w:t>
      </w:r>
    </w:p>
    <w:p w14:paraId="615AEE97" w14:textId="77777777" w:rsidR="006D4ABA" w:rsidRPr="006D4ABA" w:rsidRDefault="006D4ABA" w:rsidP="006D4ABA">
      <w:pPr>
        <w:numPr>
          <w:ilvl w:val="1"/>
          <w:numId w:val="7"/>
        </w:numPr>
      </w:pPr>
      <w:r w:rsidRPr="006D4ABA">
        <w:t>Select the wireless interface that supports Bluetooth capture (or simulated dataset if hardware doesn’t support live capture).</w:t>
      </w:r>
    </w:p>
    <w:p w14:paraId="787FF8DC" w14:textId="77777777" w:rsidR="006D4ABA" w:rsidRPr="006D4ABA" w:rsidRDefault="006D4ABA" w:rsidP="006D4ABA">
      <w:pPr>
        <w:numPr>
          <w:ilvl w:val="1"/>
          <w:numId w:val="7"/>
        </w:numPr>
      </w:pPr>
      <w:r w:rsidRPr="006D4ABA">
        <w:t>Show students how Bluetooth advertisement packets appear.</w:t>
      </w:r>
    </w:p>
    <w:p w14:paraId="607B003D" w14:textId="77777777" w:rsidR="006D4ABA" w:rsidRPr="006D4ABA" w:rsidRDefault="006D4ABA" w:rsidP="006D4ABA">
      <w:pPr>
        <w:numPr>
          <w:ilvl w:val="0"/>
          <w:numId w:val="7"/>
        </w:numPr>
      </w:pPr>
      <w:r w:rsidRPr="006D4ABA">
        <w:t>Students repeat steps on their own devices.</w:t>
      </w:r>
    </w:p>
    <w:p w14:paraId="69C508C9" w14:textId="77777777" w:rsidR="006D4ABA" w:rsidRPr="006D4ABA" w:rsidRDefault="006D4ABA" w:rsidP="006D4ABA">
      <w:r w:rsidRPr="006D4ABA">
        <w:pict w14:anchorId="13C62687">
          <v:rect id="_x0000_i1103" style="width:0;height:1.5pt" o:hralign="center" o:hrstd="t" o:hr="t" fillcolor="#a0a0a0" stroked="f"/>
        </w:pict>
      </w:r>
    </w:p>
    <w:p w14:paraId="46EF050C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3. Explain (15 min)</w:t>
      </w:r>
    </w:p>
    <w:p w14:paraId="5AA18B21" w14:textId="77777777" w:rsidR="006D4ABA" w:rsidRPr="006D4ABA" w:rsidRDefault="006D4ABA" w:rsidP="006D4ABA">
      <w:pPr>
        <w:numPr>
          <w:ilvl w:val="0"/>
          <w:numId w:val="8"/>
        </w:numPr>
      </w:pPr>
      <w:r w:rsidRPr="006D4ABA">
        <w:lastRenderedPageBreak/>
        <w:t>Walk students through interpreting captured packets:</w:t>
      </w:r>
    </w:p>
    <w:p w14:paraId="02634ECD" w14:textId="77777777" w:rsidR="006D4ABA" w:rsidRPr="006D4ABA" w:rsidRDefault="006D4ABA" w:rsidP="006D4ABA">
      <w:pPr>
        <w:numPr>
          <w:ilvl w:val="1"/>
          <w:numId w:val="8"/>
        </w:numPr>
      </w:pPr>
      <w:r w:rsidRPr="006D4ABA">
        <w:t xml:space="preserve">Identifying </w:t>
      </w:r>
      <w:r w:rsidRPr="006D4ABA">
        <w:rPr>
          <w:b/>
          <w:bCs/>
        </w:rPr>
        <w:t>MAC addresses</w:t>
      </w:r>
      <w:r w:rsidRPr="006D4ABA">
        <w:t xml:space="preserve"> of Bluetooth devices.</w:t>
      </w:r>
    </w:p>
    <w:p w14:paraId="36D2D1D6" w14:textId="77777777" w:rsidR="006D4ABA" w:rsidRPr="006D4ABA" w:rsidRDefault="006D4ABA" w:rsidP="006D4ABA">
      <w:pPr>
        <w:numPr>
          <w:ilvl w:val="1"/>
          <w:numId w:val="8"/>
        </w:numPr>
      </w:pPr>
      <w:r w:rsidRPr="006D4ABA">
        <w:t xml:space="preserve">Filtering for Bluetooth protocols in Wireshark (e.g., </w:t>
      </w:r>
      <w:proofErr w:type="spellStart"/>
      <w:r w:rsidRPr="006D4ABA">
        <w:t>bluetooth</w:t>
      </w:r>
      <w:proofErr w:type="spellEnd"/>
      <w:r w:rsidRPr="006D4ABA">
        <w:t xml:space="preserve"> filter).</w:t>
      </w:r>
    </w:p>
    <w:p w14:paraId="50C8BD89" w14:textId="77777777" w:rsidR="006D4ABA" w:rsidRPr="006D4ABA" w:rsidRDefault="006D4ABA" w:rsidP="006D4ABA">
      <w:pPr>
        <w:numPr>
          <w:ilvl w:val="1"/>
          <w:numId w:val="8"/>
        </w:numPr>
      </w:pPr>
      <w:r w:rsidRPr="006D4ABA">
        <w:t>Recognizing the difference between broadcast (advertising) and connected traffic.</w:t>
      </w:r>
    </w:p>
    <w:p w14:paraId="401C037E" w14:textId="77777777" w:rsidR="006D4ABA" w:rsidRPr="006D4ABA" w:rsidRDefault="006D4ABA" w:rsidP="006D4ABA">
      <w:r w:rsidRPr="006D4ABA">
        <w:pict w14:anchorId="33C0D15A">
          <v:rect id="_x0000_i1104" style="width:0;height:1.5pt" o:hralign="center" o:hrstd="t" o:hr="t" fillcolor="#a0a0a0" stroked="f"/>
        </w:pict>
      </w:r>
    </w:p>
    <w:p w14:paraId="0DBEC0A2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4. Elaborate (20 min)</w:t>
      </w:r>
    </w:p>
    <w:p w14:paraId="69F0C1BE" w14:textId="77777777" w:rsidR="006D4ABA" w:rsidRPr="006D4ABA" w:rsidRDefault="006D4ABA" w:rsidP="006D4ABA">
      <w:pPr>
        <w:numPr>
          <w:ilvl w:val="0"/>
          <w:numId w:val="9"/>
        </w:numPr>
      </w:pPr>
      <w:r w:rsidRPr="006D4ABA">
        <w:t>Group activity: Students analyze their captures to answer:</w:t>
      </w:r>
    </w:p>
    <w:p w14:paraId="54458D62" w14:textId="77777777" w:rsidR="006D4ABA" w:rsidRPr="006D4ABA" w:rsidRDefault="006D4ABA" w:rsidP="006D4ABA">
      <w:pPr>
        <w:numPr>
          <w:ilvl w:val="1"/>
          <w:numId w:val="9"/>
        </w:numPr>
      </w:pPr>
      <w:r w:rsidRPr="006D4ABA">
        <w:t>How many Bluetooth devices are visible in the classroom?</w:t>
      </w:r>
    </w:p>
    <w:p w14:paraId="0B4DD002" w14:textId="77777777" w:rsidR="006D4ABA" w:rsidRPr="006D4ABA" w:rsidRDefault="006D4ABA" w:rsidP="006D4ABA">
      <w:pPr>
        <w:numPr>
          <w:ilvl w:val="1"/>
          <w:numId w:val="9"/>
        </w:numPr>
      </w:pPr>
      <w:r w:rsidRPr="006D4ABA">
        <w:t>Which devices are in discoverable mode?</w:t>
      </w:r>
    </w:p>
    <w:p w14:paraId="43318351" w14:textId="77777777" w:rsidR="006D4ABA" w:rsidRPr="006D4ABA" w:rsidRDefault="006D4ABA" w:rsidP="006D4ABA">
      <w:pPr>
        <w:numPr>
          <w:ilvl w:val="1"/>
          <w:numId w:val="9"/>
        </w:numPr>
      </w:pPr>
      <w:r w:rsidRPr="006D4ABA">
        <w:t>What information could an attacker learn from these packets?</w:t>
      </w:r>
    </w:p>
    <w:p w14:paraId="5D8782CE" w14:textId="77777777" w:rsidR="006D4ABA" w:rsidRPr="006D4ABA" w:rsidRDefault="006D4ABA" w:rsidP="006D4ABA">
      <w:pPr>
        <w:numPr>
          <w:ilvl w:val="0"/>
          <w:numId w:val="9"/>
        </w:numPr>
      </w:pPr>
      <w:r w:rsidRPr="006D4ABA">
        <w:t>Each group shares findings and discusses real-world risks.</w:t>
      </w:r>
    </w:p>
    <w:p w14:paraId="32B20482" w14:textId="77777777" w:rsidR="006D4ABA" w:rsidRPr="006D4ABA" w:rsidRDefault="006D4ABA" w:rsidP="006D4ABA">
      <w:r w:rsidRPr="006D4ABA">
        <w:pict w14:anchorId="072C280A">
          <v:rect id="_x0000_i1105" style="width:0;height:1.5pt" o:hralign="center" o:hrstd="t" o:hr="t" fillcolor="#a0a0a0" stroked="f"/>
        </w:pict>
      </w:r>
    </w:p>
    <w:p w14:paraId="7263C9BD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5. Evaluate (10 min)</w:t>
      </w:r>
    </w:p>
    <w:p w14:paraId="793F41AE" w14:textId="77777777" w:rsidR="006D4ABA" w:rsidRPr="006D4ABA" w:rsidRDefault="006D4ABA" w:rsidP="006D4ABA">
      <w:pPr>
        <w:numPr>
          <w:ilvl w:val="0"/>
          <w:numId w:val="10"/>
        </w:numPr>
      </w:pPr>
      <w:r w:rsidRPr="006D4ABA">
        <w:t>Exit ticket / quiz:</w:t>
      </w:r>
    </w:p>
    <w:p w14:paraId="0AC7B151" w14:textId="77777777" w:rsidR="006D4ABA" w:rsidRPr="006D4ABA" w:rsidRDefault="006D4ABA" w:rsidP="006D4ABA">
      <w:pPr>
        <w:numPr>
          <w:ilvl w:val="1"/>
          <w:numId w:val="10"/>
        </w:numPr>
      </w:pPr>
      <w:r w:rsidRPr="006D4ABA">
        <w:t xml:space="preserve">What does Wireshark capture when </w:t>
      </w:r>
      <w:proofErr w:type="gramStart"/>
      <w:r w:rsidRPr="006D4ABA">
        <w:t>scanning for</w:t>
      </w:r>
      <w:proofErr w:type="gramEnd"/>
      <w:r w:rsidRPr="006D4ABA">
        <w:t xml:space="preserve"> Bluetooth traffic?</w:t>
      </w:r>
    </w:p>
    <w:p w14:paraId="29EA22B4" w14:textId="77777777" w:rsidR="006D4ABA" w:rsidRPr="006D4ABA" w:rsidRDefault="006D4ABA" w:rsidP="006D4ABA">
      <w:pPr>
        <w:numPr>
          <w:ilvl w:val="1"/>
          <w:numId w:val="10"/>
        </w:numPr>
      </w:pPr>
      <w:r w:rsidRPr="006D4ABA">
        <w:t>Why is it a security risk to leave Bluetooth discoverable?</w:t>
      </w:r>
    </w:p>
    <w:p w14:paraId="164228A9" w14:textId="77777777" w:rsidR="006D4ABA" w:rsidRPr="006D4ABA" w:rsidRDefault="006D4ABA" w:rsidP="006D4ABA">
      <w:pPr>
        <w:numPr>
          <w:ilvl w:val="1"/>
          <w:numId w:val="10"/>
        </w:numPr>
      </w:pPr>
      <w:r w:rsidRPr="006D4ABA">
        <w:t>How can we protect Bluetooth-enabled robotics systems from unauthorized access?</w:t>
      </w:r>
    </w:p>
    <w:p w14:paraId="031EAA00" w14:textId="77777777" w:rsidR="006D4ABA" w:rsidRPr="006D4ABA" w:rsidRDefault="006D4ABA" w:rsidP="006D4ABA">
      <w:r w:rsidRPr="006D4ABA">
        <w:pict w14:anchorId="4408BFE7">
          <v:rect id="_x0000_i1106" style="width:0;height:1.5pt" o:hralign="center" o:hrstd="t" o:hr="t" fillcolor="#a0a0a0" stroked="f"/>
        </w:pict>
      </w:r>
    </w:p>
    <w:p w14:paraId="4A6C63DE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Differentiation</w:t>
      </w:r>
    </w:p>
    <w:p w14:paraId="3B401963" w14:textId="77777777" w:rsidR="006D4ABA" w:rsidRPr="006D4ABA" w:rsidRDefault="006D4ABA" w:rsidP="006D4ABA">
      <w:pPr>
        <w:numPr>
          <w:ilvl w:val="0"/>
          <w:numId w:val="11"/>
        </w:numPr>
      </w:pPr>
      <w:r w:rsidRPr="006D4ABA">
        <w:rPr>
          <w:b/>
          <w:bCs/>
        </w:rPr>
        <w:t>Support:</w:t>
      </w:r>
      <w:r w:rsidRPr="006D4ABA">
        <w:t xml:space="preserve"> Provide step-by-step screenshots for Wireshark navigation.</w:t>
      </w:r>
    </w:p>
    <w:p w14:paraId="251ABE5D" w14:textId="77777777" w:rsidR="006D4ABA" w:rsidRPr="006D4ABA" w:rsidRDefault="006D4ABA" w:rsidP="006D4ABA">
      <w:pPr>
        <w:numPr>
          <w:ilvl w:val="0"/>
          <w:numId w:val="11"/>
        </w:numPr>
      </w:pPr>
      <w:r w:rsidRPr="006D4ABA">
        <w:rPr>
          <w:b/>
          <w:bCs/>
        </w:rPr>
        <w:t>Extend:</w:t>
      </w:r>
      <w:r w:rsidRPr="006D4ABA">
        <w:t xml:space="preserve"> Advanced students can research how Bluetooth Low Energy (BLE) advertisements differ from Classic Bluetooth.</w:t>
      </w:r>
    </w:p>
    <w:p w14:paraId="0E05AFA2" w14:textId="77777777" w:rsidR="006D4ABA" w:rsidRPr="006D4ABA" w:rsidRDefault="006D4ABA" w:rsidP="006D4ABA">
      <w:r w:rsidRPr="006D4ABA">
        <w:pict w14:anchorId="1EB6EA92">
          <v:rect id="_x0000_i1107" style="width:0;height:1.5pt" o:hralign="center" o:hrstd="t" o:hr="t" fillcolor="#a0a0a0" stroked="f"/>
        </w:pict>
      </w:r>
    </w:p>
    <w:p w14:paraId="0B2F9606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Assessment</w:t>
      </w:r>
    </w:p>
    <w:p w14:paraId="3B9B1230" w14:textId="77777777" w:rsidR="006D4ABA" w:rsidRPr="006D4ABA" w:rsidRDefault="006D4ABA" w:rsidP="006D4ABA">
      <w:pPr>
        <w:numPr>
          <w:ilvl w:val="0"/>
          <w:numId w:val="12"/>
        </w:numPr>
      </w:pPr>
      <w:r w:rsidRPr="006D4ABA">
        <w:t>Student Wireshark captures (screenshots or saved PCAP files).</w:t>
      </w:r>
    </w:p>
    <w:p w14:paraId="47158325" w14:textId="77777777" w:rsidR="006D4ABA" w:rsidRPr="006D4ABA" w:rsidRDefault="006D4ABA" w:rsidP="006D4ABA">
      <w:pPr>
        <w:numPr>
          <w:ilvl w:val="0"/>
          <w:numId w:val="12"/>
        </w:numPr>
      </w:pPr>
      <w:r w:rsidRPr="006D4ABA">
        <w:lastRenderedPageBreak/>
        <w:t>Participation in analysis discussion.</w:t>
      </w:r>
    </w:p>
    <w:p w14:paraId="1F54F5C4" w14:textId="77777777" w:rsidR="006D4ABA" w:rsidRPr="006D4ABA" w:rsidRDefault="006D4ABA" w:rsidP="006D4ABA">
      <w:pPr>
        <w:numPr>
          <w:ilvl w:val="0"/>
          <w:numId w:val="12"/>
        </w:numPr>
      </w:pPr>
      <w:r w:rsidRPr="006D4ABA">
        <w:t>Correct answers on exit ticket.</w:t>
      </w:r>
    </w:p>
    <w:p w14:paraId="19651315" w14:textId="77777777" w:rsidR="006D4ABA" w:rsidRPr="006D4ABA" w:rsidRDefault="006D4ABA" w:rsidP="006D4ABA">
      <w:r w:rsidRPr="006D4ABA">
        <w:pict w14:anchorId="6A519ADC">
          <v:rect id="_x0000_i1108" style="width:0;height:1.5pt" o:hralign="center" o:hrstd="t" o:hr="t" fillcolor="#a0a0a0" stroked="f"/>
        </w:pict>
      </w:r>
    </w:p>
    <w:p w14:paraId="5599CCEB" w14:textId="77777777" w:rsidR="006D4ABA" w:rsidRPr="006D4ABA" w:rsidRDefault="006D4ABA" w:rsidP="006D4ABA">
      <w:pPr>
        <w:rPr>
          <w:b/>
          <w:bCs/>
        </w:rPr>
      </w:pPr>
      <w:r w:rsidRPr="006D4ABA">
        <w:rPr>
          <w:b/>
          <w:bCs/>
        </w:rPr>
        <w:t>Closure</w:t>
      </w:r>
    </w:p>
    <w:p w14:paraId="0857275F" w14:textId="77777777" w:rsidR="006D4ABA" w:rsidRPr="006D4ABA" w:rsidRDefault="006D4ABA" w:rsidP="006D4ABA">
      <w:r w:rsidRPr="006D4ABA">
        <w:t xml:space="preserve">Remind students: </w:t>
      </w:r>
      <w:r w:rsidRPr="006D4ABA">
        <w:rPr>
          <w:i/>
          <w:iCs/>
        </w:rPr>
        <w:t>“Today you saw how easy it is to ‘see’ Bluetooth devices nearby. Imagine what someone with malicious intent could do if they scanned and attacked a robotics system. Securing wireless communication is just as important as building the robot itself.”</w:t>
      </w:r>
    </w:p>
    <w:p w14:paraId="4EC07064" w14:textId="77777777" w:rsidR="0025026E" w:rsidRDefault="0025026E"/>
    <w:sectPr w:rsidR="002502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255E"/>
    <w:multiLevelType w:val="multilevel"/>
    <w:tmpl w:val="9E74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05E53"/>
    <w:multiLevelType w:val="multilevel"/>
    <w:tmpl w:val="A8E4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853C8"/>
    <w:multiLevelType w:val="multilevel"/>
    <w:tmpl w:val="B6DA4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17191"/>
    <w:multiLevelType w:val="multilevel"/>
    <w:tmpl w:val="3D4CF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821EB1"/>
    <w:multiLevelType w:val="multilevel"/>
    <w:tmpl w:val="2968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67491"/>
    <w:multiLevelType w:val="multilevel"/>
    <w:tmpl w:val="6D5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70295D"/>
    <w:multiLevelType w:val="multilevel"/>
    <w:tmpl w:val="3FB8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25E94"/>
    <w:multiLevelType w:val="multilevel"/>
    <w:tmpl w:val="3392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A81BC9"/>
    <w:multiLevelType w:val="multilevel"/>
    <w:tmpl w:val="40CC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C480E"/>
    <w:multiLevelType w:val="multilevel"/>
    <w:tmpl w:val="2F7C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526B6C"/>
    <w:multiLevelType w:val="multilevel"/>
    <w:tmpl w:val="C362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566F0C"/>
    <w:multiLevelType w:val="multilevel"/>
    <w:tmpl w:val="E6282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867128">
    <w:abstractNumId w:val="9"/>
  </w:num>
  <w:num w:numId="2" w16cid:durableId="1285191511">
    <w:abstractNumId w:val="4"/>
  </w:num>
  <w:num w:numId="3" w16cid:durableId="1163470233">
    <w:abstractNumId w:val="3"/>
  </w:num>
  <w:num w:numId="4" w16cid:durableId="1837063945">
    <w:abstractNumId w:val="2"/>
  </w:num>
  <w:num w:numId="5" w16cid:durableId="900292225">
    <w:abstractNumId w:val="5"/>
  </w:num>
  <w:num w:numId="6" w16cid:durableId="597711371">
    <w:abstractNumId w:val="10"/>
  </w:num>
  <w:num w:numId="7" w16cid:durableId="569659710">
    <w:abstractNumId w:val="6"/>
  </w:num>
  <w:num w:numId="8" w16cid:durableId="1884168267">
    <w:abstractNumId w:val="11"/>
  </w:num>
  <w:num w:numId="9" w16cid:durableId="395321806">
    <w:abstractNumId w:val="0"/>
  </w:num>
  <w:num w:numId="10" w16cid:durableId="1427731514">
    <w:abstractNumId w:val="1"/>
  </w:num>
  <w:num w:numId="11" w16cid:durableId="697124189">
    <w:abstractNumId w:val="7"/>
  </w:num>
  <w:num w:numId="12" w16cid:durableId="4537185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BA"/>
    <w:rsid w:val="0025026E"/>
    <w:rsid w:val="006D4ABA"/>
    <w:rsid w:val="00770440"/>
    <w:rsid w:val="00905F8C"/>
    <w:rsid w:val="00A0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CEE68"/>
  <w15:chartTrackingRefBased/>
  <w15:docId w15:val="{1BB8B08B-F019-4DE4-A7AB-769A77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A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A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A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A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A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A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A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A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A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A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A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A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A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A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A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A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A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A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A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A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A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A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A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A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767BBA72A2AD47820AE00225164DE3" ma:contentTypeVersion="11" ma:contentTypeDescription="Create a new document." ma:contentTypeScope="" ma:versionID="27feaf276b8149beb0348abfa3d5a5f2">
  <xsd:schema xmlns:xsd="http://www.w3.org/2001/XMLSchema" xmlns:xs="http://www.w3.org/2001/XMLSchema" xmlns:p="http://schemas.microsoft.com/office/2006/metadata/properties" xmlns:ns2="a72c49fc-9484-408e-b7e7-300f22e63dd7" targetNamespace="http://schemas.microsoft.com/office/2006/metadata/properties" ma:root="true" ma:fieldsID="194c6bdf2e313137f9d2c898eca0b004" ns2:_="">
    <xsd:import namespace="a72c49fc-9484-408e-b7e7-300f22e63d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c49fc-9484-408e-b7e7-300f22e63d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33a83bf-3dc4-4ddf-aecd-47f0779e4f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2c49fc-9484-408e-b7e7-300f22e63d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1B1E4C-9EEF-4875-8C36-3599BFA6DD45}"/>
</file>

<file path=customXml/itemProps2.xml><?xml version="1.0" encoding="utf-8"?>
<ds:datastoreItem xmlns:ds="http://schemas.openxmlformats.org/officeDocument/2006/customXml" ds:itemID="{69EE5AEA-4475-42DC-A951-7C9D877EA031}"/>
</file>

<file path=customXml/itemProps3.xml><?xml version="1.0" encoding="utf-8"?>
<ds:datastoreItem xmlns:ds="http://schemas.openxmlformats.org/officeDocument/2006/customXml" ds:itemID="{C5A08DC0-EA70-4294-98BF-CFCACDF570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Quinones</dc:creator>
  <cp:keywords/>
  <dc:description/>
  <cp:lastModifiedBy>Daniel Quinones</cp:lastModifiedBy>
  <cp:revision>1</cp:revision>
  <dcterms:created xsi:type="dcterms:W3CDTF">2025-08-20T20:18:00Z</dcterms:created>
  <dcterms:modified xsi:type="dcterms:W3CDTF">2025-08-21T11:45:00Z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0x01010065767BBA72A2AD47820AE00225164DE3</vt:lpwstr>
  </property>
</Properties>
</file>